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02CEA" w14:textId="4ED15867" w:rsidR="00573F05" w:rsidRPr="00573F05" w:rsidRDefault="00573F05" w:rsidP="00573F05">
      <w:pPr>
        <w:pStyle w:val="Style26"/>
        <w:keepNext/>
        <w:keepLines/>
        <w:spacing w:after="580"/>
        <w:jc w:val="both"/>
        <w:rPr>
          <w:rFonts w:ascii="Verdana" w:hAnsi="Verdana"/>
          <w:b w:val="0"/>
          <w:bCs w:val="0"/>
          <w:color w:val="365F91"/>
          <w:sz w:val="20"/>
          <w:szCs w:val="20"/>
        </w:rPr>
      </w:pPr>
      <w:bookmarkStart w:id="0" w:name="_Toc211590328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ZAŁĄCZNIK NR 7</w:t>
      </w:r>
      <w:r w:rsidRPr="00793DA7"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 xml:space="preserve"> DO SWZ – WYKAZ </w:t>
      </w:r>
      <w:bookmarkEnd w:id="0"/>
      <w:r>
        <w:rPr>
          <w:rStyle w:val="CharStyle27"/>
          <w:rFonts w:ascii="Verdana" w:hAnsi="Verdana"/>
          <w:b/>
          <w:bCs/>
          <w:color w:val="1F3864" w:themeColor="accent5" w:themeShade="80"/>
          <w:sz w:val="20"/>
          <w:szCs w:val="20"/>
        </w:rPr>
        <w:t>OSÓB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93DA7" w:rsidRPr="00737865" w14:paraId="5947CBDB" w14:textId="77777777" w:rsidTr="001F7197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BFA95AD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774CD4BA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5989DD54" w14:textId="77777777" w:rsidR="00793DA7" w:rsidRPr="00737865" w:rsidRDefault="00793DA7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8FCBFCD" w14:textId="2FF7AEC9" w:rsidR="00793DA7" w:rsidRPr="00737865" w:rsidRDefault="00F86FAB" w:rsidP="001F7197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3356DE9C" w14:textId="77777777" w:rsidR="00793DA7" w:rsidRPr="00737865" w:rsidRDefault="00793DA7" w:rsidP="001F7197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6A6D6EC" w14:textId="77777777" w:rsidR="00793DA7" w:rsidRPr="00737865" w:rsidRDefault="00793DA7" w:rsidP="001F7197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FE3D0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02398B9" w14:textId="77777777" w:rsidR="00793DA7" w:rsidRPr="00737865" w:rsidRDefault="00793DA7" w:rsidP="001F7197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00A6DC35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C5A9F6B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5BA28E42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6385CC6" w14:textId="77777777" w:rsidR="00793DA7" w:rsidRPr="00737865" w:rsidRDefault="00793DA7" w:rsidP="001F7197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3B4BCB2E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65BE86D7" w14:textId="77777777" w:rsidR="00793DA7" w:rsidRPr="00737865" w:rsidRDefault="00793DA7" w:rsidP="001F7197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32648406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529B07F" w14:textId="77777777" w:rsidR="00793DA7" w:rsidRPr="00737865" w:rsidRDefault="00793DA7" w:rsidP="00793DA7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B64DB9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bookmarkStart w:id="1" w:name="_Toc193961912"/>
      <w:bookmarkStart w:id="2" w:name="_Toc211589801"/>
      <w:bookmarkStart w:id="3" w:name="_Toc211590334"/>
      <w:r w:rsidRPr="00737865">
        <w:rPr>
          <w:rFonts w:ascii="Verdana" w:eastAsia="Times New Roman" w:hAnsi="Verdana" w:cstheme="minorHAnsi"/>
          <w:b/>
          <w:szCs w:val="18"/>
        </w:rPr>
        <w:t>WYKAZ OSÓB</w:t>
      </w:r>
      <w:bookmarkEnd w:id="1"/>
      <w:bookmarkEnd w:id="2"/>
      <w:bookmarkEnd w:id="3"/>
    </w:p>
    <w:p w14:paraId="274824F1" w14:textId="77777777" w:rsidR="00793DA7" w:rsidRPr="00737865" w:rsidRDefault="00793DA7" w:rsidP="00793DA7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15BDEE2C" w14:textId="4746E1D9" w:rsidR="00793DA7" w:rsidRPr="00737865" w:rsidRDefault="00793DA7" w:rsidP="00F86FAB">
      <w:pPr>
        <w:widowControl w:val="0"/>
        <w:snapToGrid w:val="0"/>
        <w:spacing w:after="0"/>
        <w:ind w:left="170" w:right="170"/>
        <w:jc w:val="both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D30D91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</w:t>
      </w:r>
      <w:r w:rsidR="00C06DA4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/0</w:t>
      </w:r>
      <w:r w:rsidR="00CB5F69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1063</w:t>
      </w:r>
      <w:r w:rsidRPr="00231000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/202</w:t>
      </w:r>
      <w:r w:rsidR="00B825AA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6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CB5F69" w:rsidRPr="00CB5F6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Wymiana rozdzielnic SN i </w:t>
      </w:r>
      <w:proofErr w:type="spellStart"/>
      <w:r w:rsidR="00CB5F69" w:rsidRPr="00CB5F6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nN</w:t>
      </w:r>
      <w:proofErr w:type="spellEnd"/>
      <w:r w:rsidR="00CB5F69" w:rsidRPr="00CB5F69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w stacjach wnętrzowych i napowietrznych z opracowaniem projektu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="00A7440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3266BF70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ACB0108" w14:textId="77777777" w:rsidR="00793DA7" w:rsidRPr="00737865" w:rsidRDefault="00793DA7" w:rsidP="00793DA7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8F36579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93DA7" w:rsidRPr="00737865" w14:paraId="4E1FC318" w14:textId="77777777" w:rsidTr="001F7197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C88BD6E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4D80312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FAA8C6" w14:textId="77777777" w:rsidR="00793DA7" w:rsidRPr="00737865" w:rsidRDefault="00793DA7" w:rsidP="001F7197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429889A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86A3929" w14:textId="77777777" w:rsidR="00793DA7" w:rsidRPr="00737865" w:rsidRDefault="00793DA7" w:rsidP="001F7197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793DA7" w:rsidRPr="00737865" w14:paraId="4F3E3558" w14:textId="77777777" w:rsidTr="001F7197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A75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431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7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25D3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FDD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0E3B7E32" w14:textId="77777777" w:rsidTr="001F7197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48F0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DC1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C52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9494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ADE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31043893" w14:textId="77777777" w:rsidTr="001F7197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0BDF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D56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F1F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C88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9D38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12625E3" w14:textId="77777777" w:rsidTr="001F7197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20F8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7B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FF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481E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FD7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793DA7" w:rsidRPr="00737865" w14:paraId="2A01F4D6" w14:textId="77777777" w:rsidTr="001F7197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3394" w14:textId="77777777" w:rsidR="00793DA7" w:rsidRPr="00737865" w:rsidRDefault="00793DA7" w:rsidP="001F7197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4DC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92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CD1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28DA" w14:textId="77777777" w:rsidR="00793DA7" w:rsidRPr="00737865" w:rsidRDefault="00793DA7" w:rsidP="001F7197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281A6DB7" w14:textId="77777777" w:rsidR="00793DA7" w:rsidRPr="00737865" w:rsidRDefault="00793DA7" w:rsidP="00793DA7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18EFD342" w14:textId="77777777" w:rsidR="00793DA7" w:rsidRPr="00737865" w:rsidRDefault="00793DA7" w:rsidP="00793DA7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43885348" w14:textId="77777777" w:rsidR="00793DA7" w:rsidRPr="00737865" w:rsidRDefault="00793DA7" w:rsidP="00793DA7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5FEFD5DC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0EEC378F" w14:textId="77777777" w:rsidR="00793DA7" w:rsidRPr="00737865" w:rsidRDefault="00793DA7" w:rsidP="00793DA7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171C2C3D" w14:textId="5E5F45C8" w:rsidR="00793DA7" w:rsidRDefault="00793DA7" w:rsidP="00793DA7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sectPr w:rsidR="00793DA7" w:rsidSect="00793DA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709" w:bottom="567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29EC3" w14:textId="77777777" w:rsidR="00793DA7" w:rsidRDefault="00793DA7" w:rsidP="00793DA7">
      <w:pPr>
        <w:spacing w:after="0"/>
      </w:pPr>
      <w:r>
        <w:separator/>
      </w:r>
    </w:p>
  </w:endnote>
  <w:endnote w:type="continuationSeparator" w:id="0">
    <w:p w14:paraId="3A76E03C" w14:textId="77777777" w:rsidR="00793DA7" w:rsidRDefault="00793DA7" w:rsidP="00793D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3E6D7A1E" w14:textId="2ADA616B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141">
          <w:rPr>
            <w:noProof/>
          </w:rPr>
          <w:t>1</w:t>
        </w:r>
        <w:r>
          <w:fldChar w:fldCharType="end"/>
        </w:r>
      </w:p>
    </w:sdtContent>
  </w:sdt>
  <w:p w14:paraId="08F2A725" w14:textId="77777777" w:rsidR="00793DA7" w:rsidRDefault="00793DA7"/>
  <w:p w14:paraId="6002EC8A" w14:textId="77777777" w:rsidR="00793DA7" w:rsidRDefault="00793D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D346BCE" w14:textId="77777777" w:rsidR="00793DA7" w:rsidRDefault="00793D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7F1881F1" w14:textId="77777777" w:rsidR="00793DA7" w:rsidRDefault="00793DA7">
    <w:pPr>
      <w:pStyle w:val="Stopka"/>
    </w:pPr>
  </w:p>
  <w:p w14:paraId="6A3DFF06" w14:textId="77777777" w:rsidR="00793DA7" w:rsidRDefault="00793DA7"/>
  <w:p w14:paraId="676D6869" w14:textId="77777777" w:rsidR="00793DA7" w:rsidRDefault="00793DA7"/>
  <w:p w14:paraId="6B4B7F2D" w14:textId="77777777" w:rsidR="00793DA7" w:rsidRDefault="00793DA7"/>
  <w:p w14:paraId="4A5AC4ED" w14:textId="77777777" w:rsidR="00793DA7" w:rsidRDefault="00793D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9FAD8" w14:textId="77777777" w:rsidR="00793DA7" w:rsidRDefault="00793DA7" w:rsidP="00793DA7">
      <w:pPr>
        <w:spacing w:after="0"/>
      </w:pPr>
      <w:r>
        <w:separator/>
      </w:r>
    </w:p>
  </w:footnote>
  <w:footnote w:type="continuationSeparator" w:id="0">
    <w:p w14:paraId="0BE55F0E" w14:textId="77777777" w:rsidR="00793DA7" w:rsidRDefault="00793DA7" w:rsidP="00793D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3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200"/>
      <w:gridCol w:w="989"/>
      <w:gridCol w:w="3151"/>
    </w:tblGrid>
    <w:tr w:rsidR="000E397D" w:rsidRPr="00334B7C" w14:paraId="590D1B84" w14:textId="77777777" w:rsidTr="00F86FAB">
      <w:trPr>
        <w:trHeight w:val="531"/>
      </w:trPr>
      <w:tc>
        <w:tcPr>
          <w:tcW w:w="6200" w:type="dxa"/>
          <w:vAlign w:val="center"/>
        </w:tcPr>
        <w:p w14:paraId="6F6DDB4F" w14:textId="77777777" w:rsidR="00793DA7" w:rsidRPr="00334B7C" w:rsidRDefault="00793DA7" w:rsidP="006E100D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bookmarkStart w:id="4" w:name="_Hlk211497301"/>
          <w:r w:rsidRPr="00334B7C">
            <w:rPr>
              <w:rFonts w:asciiTheme="minorHAnsi" w:hAnsiTheme="minorHAnsi"/>
              <w:color w:val="000000"/>
              <w:sz w:val="14"/>
              <w:szCs w:val="18"/>
            </w:rPr>
            <w:t>Specyfikacja Warunków Zamówienia (SWZ)</w:t>
          </w:r>
        </w:p>
        <w:p w14:paraId="49A73503" w14:textId="3F4341D9" w:rsidR="00793DA7" w:rsidRPr="00334B7C" w:rsidRDefault="00D30D91" w:rsidP="00077141">
          <w:pPr>
            <w:suppressAutoHyphens/>
            <w:ind w:right="187"/>
            <w:rPr>
              <w:rFonts w:asciiTheme="minorHAnsi" w:hAnsiTheme="minorHAnsi"/>
              <w:color w:val="000000"/>
              <w:sz w:val="14"/>
              <w:szCs w:val="18"/>
            </w:rPr>
          </w:pPr>
          <w:r>
            <w:rPr>
              <w:rFonts w:asciiTheme="minorHAnsi" w:hAnsiTheme="minorHAnsi"/>
              <w:color w:val="000000"/>
              <w:sz w:val="14"/>
              <w:szCs w:val="18"/>
            </w:rPr>
            <w:t>POST/DYS/OL/GZ</w:t>
          </w:r>
          <w:r w:rsidR="00C06DA4">
            <w:rPr>
              <w:rFonts w:asciiTheme="minorHAnsi" w:hAnsiTheme="minorHAnsi"/>
              <w:color w:val="000000"/>
              <w:sz w:val="14"/>
              <w:szCs w:val="18"/>
            </w:rPr>
            <w:t>/0</w:t>
          </w:r>
          <w:r w:rsidR="00CB5F69">
            <w:rPr>
              <w:rFonts w:asciiTheme="minorHAnsi" w:hAnsiTheme="minorHAnsi"/>
              <w:color w:val="000000"/>
              <w:sz w:val="14"/>
              <w:szCs w:val="18"/>
            </w:rPr>
            <w:t>1063</w:t>
          </w:r>
          <w:r w:rsidR="00793DA7" w:rsidRPr="00F9545C">
            <w:rPr>
              <w:rFonts w:asciiTheme="minorHAnsi" w:hAnsiTheme="minorHAnsi"/>
              <w:color w:val="000000"/>
              <w:sz w:val="14"/>
              <w:szCs w:val="18"/>
            </w:rPr>
            <w:t>/202</w:t>
          </w:r>
          <w:r w:rsidR="00B825AA">
            <w:rPr>
              <w:rFonts w:asciiTheme="minorHAnsi" w:hAnsiTheme="minorHAnsi"/>
              <w:color w:val="000000"/>
              <w:sz w:val="14"/>
              <w:szCs w:val="18"/>
            </w:rPr>
            <w:t>6</w:t>
          </w:r>
        </w:p>
      </w:tc>
      <w:tc>
        <w:tcPr>
          <w:tcW w:w="989" w:type="dxa"/>
          <w:vAlign w:val="center"/>
        </w:tcPr>
        <w:p w14:paraId="2EA97FB2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</w:p>
      </w:tc>
      <w:tc>
        <w:tcPr>
          <w:tcW w:w="3151" w:type="dxa"/>
          <w:vAlign w:val="center"/>
        </w:tcPr>
        <w:p w14:paraId="37948DB5" w14:textId="77777777" w:rsidR="00793DA7" w:rsidRPr="00334B7C" w:rsidRDefault="00793DA7" w:rsidP="00582CE9">
          <w:pPr>
            <w:suppressAutoHyphens/>
            <w:ind w:right="187"/>
            <w:rPr>
              <w:rFonts w:asciiTheme="minorHAnsi" w:hAnsiTheme="minorHAnsi"/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4BD89B38" wp14:editId="7203E8D4">
                <wp:simplePos x="0" y="0"/>
                <wp:positionH relativeFrom="column">
                  <wp:posOffset>1085215</wp:posOffset>
                </wp:positionH>
                <wp:positionV relativeFrom="page">
                  <wp:posOffset>-43815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4"/>
  </w:tbl>
  <w:p w14:paraId="66E56AB9" w14:textId="77777777" w:rsidR="00793DA7" w:rsidRDefault="00793DA7" w:rsidP="008D2EE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0E397D" w:rsidRPr="006B2C28" w14:paraId="3EE21534" w14:textId="77777777" w:rsidTr="008E4838">
      <w:trPr>
        <w:trHeight w:val="1140"/>
      </w:trPr>
      <w:tc>
        <w:tcPr>
          <w:tcW w:w="6119" w:type="dxa"/>
          <w:vAlign w:val="center"/>
        </w:tcPr>
        <w:p w14:paraId="0FC62F90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Specyfikacja Warunków Zamówienia (SWZ)</w:t>
          </w:r>
        </w:p>
        <w:p w14:paraId="411B5C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Roboty budowlane w branży elektroenergetycznej - 7 zadań</w:t>
          </w:r>
        </w:p>
        <w:p w14:paraId="51B04678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  <w:r w:rsidRPr="008D2EE0">
            <w:rPr>
              <w:rFonts w:ascii="Cambria" w:hAnsi="Cambria"/>
              <w:color w:val="000000"/>
              <w:sz w:val="14"/>
              <w:szCs w:val="18"/>
            </w:rPr>
            <w:t>POST/DYS/OL/LZA/00970/2025</w:t>
          </w:r>
        </w:p>
        <w:p w14:paraId="728C3D49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18159B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  <w:r w:rsidRPr="008D2EE0">
            <w:rPr>
              <w:rFonts w:ascii="Cambria" w:hAnsi="Cambria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0288" behindDoc="0" locked="0" layoutInCell="1" allowOverlap="1" wp14:anchorId="34B11F0F" wp14:editId="0A0151A7">
                <wp:simplePos x="0" y="0"/>
                <wp:positionH relativeFrom="column">
                  <wp:posOffset>1675765</wp:posOffset>
                </wp:positionH>
                <wp:positionV relativeFrom="page">
                  <wp:posOffset>280035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C0186FD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1A49424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01D40937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3E72382E" w14:textId="77777777" w:rsidR="00793DA7" w:rsidRPr="008D2EE0" w:rsidRDefault="00793DA7" w:rsidP="00DE3208">
          <w:pPr>
            <w:suppressAutoHyphens/>
            <w:ind w:right="187"/>
            <w:rPr>
              <w:rFonts w:ascii="Cambria" w:hAnsi="Cambria"/>
              <w:color w:val="092D74"/>
              <w:sz w:val="14"/>
              <w:szCs w:val="18"/>
            </w:rPr>
          </w:pPr>
        </w:p>
      </w:tc>
    </w:tr>
  </w:tbl>
  <w:p w14:paraId="02544A3B" w14:textId="77777777" w:rsidR="00793DA7" w:rsidRDefault="00793DA7" w:rsidP="00DF3E5E"/>
  <w:p w14:paraId="76B060D8" w14:textId="77777777" w:rsidR="00793DA7" w:rsidRDefault="00793DA7"/>
  <w:p w14:paraId="67802D23" w14:textId="77777777" w:rsidR="00793DA7" w:rsidRDefault="00793DA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478">
    <w:abstractNumId w:val="2"/>
  </w:num>
  <w:num w:numId="2" w16cid:durableId="1315067044">
    <w:abstractNumId w:val="4"/>
  </w:num>
  <w:num w:numId="3" w16cid:durableId="14051020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49246407">
    <w:abstractNumId w:val="5"/>
  </w:num>
  <w:num w:numId="5" w16cid:durableId="558827714">
    <w:abstractNumId w:val="3"/>
  </w:num>
  <w:num w:numId="6" w16cid:durableId="10236778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A7"/>
    <w:rsid w:val="00013BEF"/>
    <w:rsid w:val="00077141"/>
    <w:rsid w:val="00091544"/>
    <w:rsid w:val="000D7A42"/>
    <w:rsid w:val="001108F4"/>
    <w:rsid w:val="001303F7"/>
    <w:rsid w:val="001379B2"/>
    <w:rsid w:val="001551CA"/>
    <w:rsid w:val="00232810"/>
    <w:rsid w:val="0041354D"/>
    <w:rsid w:val="00573F05"/>
    <w:rsid w:val="006120DC"/>
    <w:rsid w:val="006C5842"/>
    <w:rsid w:val="00745458"/>
    <w:rsid w:val="007722BD"/>
    <w:rsid w:val="00793DA7"/>
    <w:rsid w:val="00874123"/>
    <w:rsid w:val="00A74405"/>
    <w:rsid w:val="00B20670"/>
    <w:rsid w:val="00B31811"/>
    <w:rsid w:val="00B825AA"/>
    <w:rsid w:val="00BA1110"/>
    <w:rsid w:val="00C06DA4"/>
    <w:rsid w:val="00CB5F69"/>
    <w:rsid w:val="00D30D91"/>
    <w:rsid w:val="00E26351"/>
    <w:rsid w:val="00EB110C"/>
    <w:rsid w:val="00EF083C"/>
    <w:rsid w:val="00F8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BF5120"/>
  <w15:chartTrackingRefBased/>
  <w15:docId w15:val="{01A2E553-4687-4849-9256-EA531C2D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93DA7"/>
    <w:pPr>
      <w:spacing w:after="80" w:line="240" w:lineRule="auto"/>
    </w:pPr>
    <w:rPr>
      <w:kern w:val="0"/>
      <w:sz w:val="18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3DA7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793DA7"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793DA7"/>
    <w:pPr>
      <w:keepNext/>
      <w:keepLines/>
      <w:spacing w:before="16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793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793DA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D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D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D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D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D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93D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D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DA7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DA7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DA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DA7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793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DA7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D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DA7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DA7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93DA7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93DA7"/>
    <w:rPr>
      <w:kern w:val="0"/>
      <w:sz w:val="18"/>
      <w14:ligatures w14:val="none"/>
    </w:rPr>
  </w:style>
  <w:style w:type="table" w:styleId="Tabela-Siatka">
    <w:name w:val="Table Grid"/>
    <w:basedOn w:val="Standardowy"/>
    <w:uiPriority w:val="59"/>
    <w:rsid w:val="00793DA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3DA7"/>
    <w:rPr>
      <w:rFonts w:asciiTheme="minorHAnsi" w:hAnsiTheme="minorHAnsi"/>
      <w:sz w:val="2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793DA7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793DA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rsid w:val="00793DA7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793DA7"/>
  </w:style>
  <w:style w:type="character" w:customStyle="1" w:styleId="CharStyle18">
    <w:name w:val="Char Style 18"/>
    <w:basedOn w:val="Domylnaczcionkaakapitu"/>
    <w:link w:val="Style17"/>
    <w:rsid w:val="00793DA7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793DA7"/>
    <w:pPr>
      <w:widowControl w:val="0"/>
      <w:spacing w:after="0"/>
    </w:pPr>
    <w:rPr>
      <w:rFonts w:ascii="Arial" w:eastAsia="Arial" w:hAnsi="Arial" w:cs="Arial"/>
      <w:kern w:val="2"/>
      <w:sz w:val="19"/>
      <w:szCs w:val="19"/>
      <w14:ligatures w14:val="standardContextual"/>
    </w:rPr>
  </w:style>
  <w:style w:type="character" w:customStyle="1" w:styleId="CharStyle27">
    <w:name w:val="Char Style 27"/>
    <w:basedOn w:val="Domylnaczcionkaakapitu"/>
    <w:link w:val="Style26"/>
    <w:rsid w:val="00793DA7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793DA7"/>
    <w:pPr>
      <w:widowControl w:val="0"/>
      <w:spacing w:after="120"/>
      <w:outlineLvl w:val="0"/>
    </w:pPr>
    <w:rPr>
      <w:rFonts w:ascii="Arial" w:eastAsia="Arial" w:hAnsi="Arial" w:cs="Arial"/>
      <w:b/>
      <w:bCs/>
      <w:kern w:val="2"/>
      <w:sz w:val="19"/>
      <w:szCs w:val="19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108F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108F4"/>
    <w:rPr>
      <w:kern w:val="0"/>
      <w:sz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Wykaz osób.docx</dmsv2BaseFileName>
    <dmsv2BaseDisplayName xmlns="http://schemas.microsoft.com/sharepoint/v3">ZAŁĄCZNIK nr 7 do SWZ - Wykaz osób</dmsv2BaseDisplayName>
    <dmsv2SWPP2ObjectNumber xmlns="http://schemas.microsoft.com/sharepoint/v3">POST/DYS/OL/GZ/01063/2026                         </dmsv2SWPP2ObjectNumber>
    <dmsv2SWPP2SumMD5 xmlns="http://schemas.microsoft.com/sharepoint/v3">3ae7dc8341c1f0b617d21da14df18ebe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25077534</dmsv2BaseClientSystemDocumentID>
    <dmsv2BaseModifiedByID xmlns="http://schemas.microsoft.com/sharepoint/v3">11600431</dmsv2BaseModifiedByID>
    <dmsv2BaseCreatedByID xmlns="http://schemas.microsoft.com/sharepoint/v3">11600431</dmsv2BaseCreatedByID>
    <dmsv2SWPP2ObjectDepartment xmlns="http://schemas.microsoft.com/sharepoint/v3">00000001000700010000000d0000000a</dmsv2SWPP2ObjectDepartment>
    <dmsv2SWPP2ObjectName xmlns="http://schemas.microsoft.com/sharepoint/v3">Postępowanie</dmsv2SWPP2ObjectName>
    <_dlc_DocId xmlns="a19cb1c7-c5c7-46d4-85ae-d83685407bba">FJ3FSM7XJ42E-2014085795-1222</_dlc_DocId>
    <_dlc_DocIdUrl xmlns="a19cb1c7-c5c7-46d4-85ae-d83685407bba">
      <Url>https://swpp2.dms.gkpge.pl/sites/43/_layouts/15/DocIdRedir.aspx?ID=FJ3FSM7XJ42E-2014085795-1222</Url>
      <Description>FJ3FSM7XJ42E-2014085795-1222</Description>
    </_dlc_DocIdUrl>
  </documentManagement>
</p:properties>
</file>

<file path=customXml/itemProps1.xml><?xml version="1.0" encoding="utf-8"?>
<ds:datastoreItem xmlns:ds="http://schemas.openxmlformats.org/officeDocument/2006/customXml" ds:itemID="{3EEACBB4-AD3E-40ED-9A8B-6630231CCC1D}"/>
</file>

<file path=customXml/itemProps2.xml><?xml version="1.0" encoding="utf-8"?>
<ds:datastoreItem xmlns:ds="http://schemas.openxmlformats.org/officeDocument/2006/customXml" ds:itemID="{F17E7119-FC06-4004-9A7C-9F841A7CCD86}"/>
</file>

<file path=customXml/itemProps3.xml><?xml version="1.0" encoding="utf-8"?>
<ds:datastoreItem xmlns:ds="http://schemas.openxmlformats.org/officeDocument/2006/customXml" ds:itemID="{D44A7FC4-3B1C-4B2F-801A-42CB151CD86F}"/>
</file>

<file path=customXml/itemProps4.xml><?xml version="1.0" encoding="utf-8"?>
<ds:datastoreItem xmlns:ds="http://schemas.openxmlformats.org/officeDocument/2006/customXml" ds:itemID="{DE4EDFDF-676C-4A43-931B-06EAFD587C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Kasperek Agnieszka [PGE Dystr. O.Lublin]</cp:lastModifiedBy>
  <cp:revision>13</cp:revision>
  <dcterms:created xsi:type="dcterms:W3CDTF">2025-10-24T09:46:00Z</dcterms:created>
  <dcterms:modified xsi:type="dcterms:W3CDTF">2026-03-26T11:25:00Z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c331ec69-e6c2-4619-a17c-fb8c80c95c48</vt:lpwstr>
  </property>
</Properties>
</file>